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4B" w:rsidRPr="00FA1F4B" w:rsidRDefault="00FA1F4B" w:rsidP="00FA1F4B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FA1F4B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Федеральный закон от 09.02.2007 г. № 16-ФЗ</w:t>
      </w:r>
    </w:p>
    <w:p w:rsidR="00FA1F4B" w:rsidRPr="00FA1F4B" w:rsidRDefault="00FA1F4B" w:rsidP="00FA1F4B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FA1F4B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транспортной безопасности</w:t>
      </w:r>
    </w:p>
    <w:p w:rsidR="00FA1F4B" w:rsidRPr="00FA1F4B" w:rsidRDefault="00FA1F4B" w:rsidP="00FA1F4B">
      <w:pPr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r w:rsidRPr="00FA1F4B">
        <w:rPr>
          <w:rFonts w:ascii="Arial" w:eastAsia="Times New Roman" w:hAnsi="Arial" w:cs="Arial"/>
          <w:color w:val="606778"/>
          <w:sz w:val="20"/>
          <w:lang w:eastAsia="ru-RU"/>
        </w:rPr>
        <w:t xml:space="preserve">Вступил в силу с 13 августа 2007 </w:t>
      </w:r>
      <w:proofErr w:type="spellStart"/>
      <w:r w:rsidRPr="00FA1F4B">
        <w:rPr>
          <w:rFonts w:ascii="Arial" w:eastAsia="Times New Roman" w:hAnsi="Arial" w:cs="Arial"/>
          <w:color w:val="606778"/>
          <w:sz w:val="20"/>
          <w:lang w:eastAsia="ru-RU"/>
        </w:rPr>
        <w:t>года</w:t>
      </w:r>
      <w:hyperlink r:id="rId4" w:tgtFrame="_blank" w:history="1">
        <w:r w:rsidRPr="00FA1F4B">
          <w:rPr>
            <w:rFonts w:ascii="Arial" w:eastAsia="Times New Roman" w:hAnsi="Arial" w:cs="Arial"/>
            <w:color w:val="606778"/>
            <w:sz w:val="20"/>
            <w:lang w:eastAsia="ru-RU"/>
          </w:rPr>
          <w:t>pravo.gov.ru</w:t>
        </w:r>
        <w:proofErr w:type="spellEnd"/>
      </w:hyperlink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        РОССИЙСКАЯ ФЕДЕРАЦИЯ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          ФЕДЕРАЛЬНЫЙ ЗАКОН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     О транспортной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Принят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Государственной Думой              19 января  2007 года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Одобрен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Советом Федерации                  2 февраля 2007 года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(в ред.  Федерального закона от 23 июля 2008  г.  N  160-ФЗ  -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Собрание  законодательства Российской Федерации,  2008,  N 30,  ст.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3616;  Федерального закона от 19 июля 2009 г.  N 197-ФЗ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 Российской  Федерации,  2009,  N  30,  ст.  3634;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от  29  июня  2010  г.  N  131-ФЗ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 Российской  Федерации,  2010,  N  27,  ст.  3415;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от  7  февраля  2011  г.  N  4-ФЗ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  Российской   Федерации,  2011,  N  7,  ст.  901;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от  18  июля  2011  г.  N  221-ФЗ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 Российской  Федерации,  2011,  N  30,  ст.  4569;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от  18  июля  2011  г.  N  242-ФЗ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 Российской  Федерации,  2011,  N  30,  ст.  4590;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от  23  июля  2013  г.  N  208-ФЗ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  Федерации,  2013,  N  30,  ст.  4041;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от  23  июля  2013  г.  N  225-ФЗ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 Российской  Федерации,  2013,  N  30,  ст.  4058;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  Российской   Федерации,  2014,  N  6,  ст.  566;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от  29  июня  2015  г.  N  168-ФЗ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  Федерации,  2015,  N  27,  ст.  3959;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от  13  июля  2015  г.  N  230-ФЗ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  Федерации,  2015,  N  29,  ст.  4356;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от  23  июня  2016  г.  N  201-ФЗ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 Российской  Федерации,  2016,  N  26,  ст.  3870;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 закона  от  6  июля  2016  г.  N  374-ФЗ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Федерации, 2016, N 28, ст. 4558)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1. Основные понятия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В целях настоящего Федерального закона используются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следующие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понятия: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1) акт незаконного  вмешательства  -  противоправное  действие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(бездействие),   в   том  числе  террористический  акт,  угрожающее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безопасной деятельности транспортного комплекса,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повлекшее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за собой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причинение  вреда  жизни и здоровью людей,  материальный ущерб либо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создавшее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угрозу наступления таких последствий;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1-1) зона  транспортной  безопасности  -  объект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инфраструктуры,  его   часть   (наземная,   подземная,   воздушная,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надводная),   транспортное  средство,  его  часть,  для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которых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соответствии   с   требованиями   по    обеспечению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   устанавливается   особый   режим  прохода  (проезда)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физических лиц (транспортных средств) и проноса  (провоза)  грузов,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багажа, ручной клади, личных вещей либо перемещения животных (пункт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1-1 введен Федеральным законом от 3  февраля  2014  г.  N  15-ФЗ  -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Собрание  законодательства  Российской Федерации,  2014,  N 6,  ст.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1-2) соблюдение   транспортной   безопасности   -   выполнение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физическими   лицами,  следующими  либо  находящимися  на  объектах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транспортной инфраструктуры или транспортных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средствах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, требований,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установленных Правительством  Российской   Федерации   (пункт   1-2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введен Федеральным законом от 3 февраля 2014 г.  N 15-ФЗ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Федерации, 2014, 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1-3) аттестация       сил       обеспечения  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spellStart"/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безопасности-установление</w:t>
      </w:r>
      <w:proofErr w:type="spellEnd"/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соответствия знаний,  умений, навыков сил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обеспечения       транспортной       безопасности,  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личностных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(психофизиологических)   качеств,   уровня   физической  подготовки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отдельных  категорий  сил  обеспечения  транспортной 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требованиям  законодательства  Российской  Федерации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 в целях принятия субъектом транспортной инфраструктуры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решения   о   допуске   (невозможности   допуска)  сил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  безопасности  к  выполнению  работы,  непосредственно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связанной   с   обеспечением  транспортной  безопасности,  либо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об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отстранении от   выполнения   такой   работы   (пункт   1-3  введен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Федеральным законом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Федерации, 2014, 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1-4) аттестующие     организации     -    юридические    лица,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аккредитованные  компетентными  органами  в   области 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  безопасности  в порядке,  определяемом Правительством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Российской   Федерации   по   представлению   федерального   органа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исполнительной   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функции 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сфере    транспорта,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с   федеральным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Федерации,     федеральным     органом 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нормативно-правовому регулированию  в  сфере  внутренних  дел,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для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обработки персональных данных отдельных категорий лиц,  принимаемых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на  работу,  непосредственно  связанную с обеспечением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безопасности,  или осуществляющих такую работу,  в  целях  проверки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субъектом  транспортной  инфраструктуры  сведений,  предусмотренных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пунктами 1 - 7 части 1 статьи 10 настоящего Федерального закона,  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также  для  принятия  органами аттестации решения об аттестации сил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обеспечения транспортной безопасности (пункт 1-4 введен 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законом от 3 февраля 2014 г.  N 15-ФЗ -  Собрание  законодательства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Российской Федерации, 2014, N 6, ст. 566);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2) категорирование   объектов  транспортной  инфраструктуры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транспортных средств - отнесение их  к  определенным  категориям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учетом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степени  угрозы совершения акта незаконного вмешательства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его возможных последствий;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3) компетентные  органы  в  области  обеспечения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   -   федеральные   органы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уполномоченные  Правительством  Российской  Федерации  осуществлять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функции по оказанию государственных  услуг  в  области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 безопасности;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4) обеспечение   транспортной   безопасности   -    реализация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определяемой    государством   системы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правовых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,   экономических,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организационных  и  иных  мер  в  сфере  транспортного   комплекса,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соответствующих угрозам совершения актов незаконного вмешательства;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5) объекты  транспортной  инфраструктуры   -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технологический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комплекс, включающий в себя: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а) железнодорожные, автомобильные вокзалы и станции;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б) метрополитены;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в) тоннели, эстакады, мосты;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г) морские терминалы, акватории морских портов;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д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) порты, которые расположены на внутренних водных путях  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которых  осуществляются  посадка  (высадка)  пассажиров   и   (или)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перевалка грузов  повышенной  опасности  на  основании  специальных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разрешений, выдаваемых в  порядке,  устанавливаемом  Правительством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Российской   Федерации   по   представлению   федерального   органа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исполнительной  власти,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функции   по 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сфере   транспорта,   по   согласованию   с   федеральным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Федерации,    федеральным    органом     исполнительной 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нормативно-правовому  регулированию   в   сфере   внутренних   дел,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судоходные гидротехнические сооружения;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е)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расположенные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во    внутренних    морских    водах,  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территориальном  море,  исключительной  экономической  зоне  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континентальном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шельфе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Российской Федерации искусственные  острова,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установки, сооружения;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ж) аэродромы, аэропорты, объекты  систем  связи,  навигации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управления движением транспортных средств;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) участки автомобильных дорог, железнодорожных  и  внутренних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водных  путей,  вертодромы,  посадочные  площадки,  а  также   иные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обеспечивающие   функционирование  транспортного  комплекса здания,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сооружения,     устройства      и     оборудование,    определяемые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Правительством Российской Федерации;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(Пункт 5  в  ред.  Федерального закона от 3 февраля 2014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ст. 566)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5-1) органы   аттестации   -  компетентные  органы  в 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обеспечения   транспортной   безопасности,    их    территориальные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подразделения,   а   также   организации,   находящиеся  в  ведении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компетентных   органов   в   области    обеспечения 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  и  уполномоченные  ими  на аттестацию сил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транспортной безопасности (пункт 5-1 введен Федеральным законом  от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3  февраля  2014 г.  N 15-ФЗ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Федерации, 2014, N 6, ст. 566);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6) оценка уязвимости объектов  транспортной  инфраструктуры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транспортных  средств  -  определение степени защищенности объектов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  инфраструктуры  и  транспортных  средств   от   угроз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совершения актов незаконного вмешательства;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6-1) оценка  охраны  морского  судна  и  портового  средства -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определение степени защищенности морского судна, акватории морского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порта,   морского   терминала,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проведенное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в   соответствии   с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требованиями международных договоров Российской Федерации в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охраны  судов  и  портовых  средств  (пункт  6-1 введен 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законом от 23 июля 2013  г.  N 242-ФЗ  -  Собрание  законодательства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Российской Федерации,  2013,  N 30,  ст. 4075);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6-2) программа   обеспечения   авиационной   безопасности    -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предусмотренный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международными     стандартами    Международной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организации  гражданской  авиации  в  области  защиты   гражданской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авиации   от   актов  незаконного  вмешательства  комплекс  мер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обеспечению авиационной безопасности воздушных судов и  аэропортов,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аэродромов  (пункт 6-2 введен Федеральным законом от 3 февраля 2014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г.  N 15-ФЗ - Собрание законодательства Российской Федерации, 2014,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7) перевозчик   -   юридическое   лицо   или    индивидуальный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предприниматель,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принявшие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на себя обязанность доставить пассажира,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вверенный им  отправителем  груз,  багаж, 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грузобагаж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из   пункта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отправления  в  пункт  назначения,  а  также  выдать  груз,  багаж,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spellStart"/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грузобагаж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управомоченному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на его получение  лицу  (получателю)  (в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ред.  Федерального  закона от 3 февраля 2014 г.  N 15-ФЗ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Федерации, 2014, 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7-1) подразделения  транспортной безопасности - осуществляющие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защиту объектов транспортной инфраструктуры и транспортных  средств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от  актов  незаконного  вмешательства  (в  том  числе  на основании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договора с  субъектом  транспортной  инфраструктуры)  подразделения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ведомственной  охраны  федеральных  органов исполнительной власти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области  транспорта  и  (или)  аккредитованные  для  этой  цели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установленном   порядке   юридические   лица   (пункт   7-1  введен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Федеральным законом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Федерации, 2014, 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7-2) силы  обеспечения  транспортной  безопасности   -   лица,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ответственные  за  обеспечение транспортной безопасности в субъекте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    инфраструктуры,     на     объекте  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инфраструктуры, транспортном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средстве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,  включая  персонал субъекта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   инфраструктуры   или   подразделения 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безопасности, непосредственно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связанный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с обеспечением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 объектов транспортной инфраструктуры или  транспортных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средств (пункт 7-2 введен Федеральным законом от 3 февраля 2014  г.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N 15-ФЗ - Собрание законодательства Российской Федерации,  2014, 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6, ст. 566);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7-3) грузы повышенной опасности -  опасные  грузы,  отнесенные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Правительством   Российской   Федерации  к  грузам,  представляющим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повышенную опасность для жизни и здоровья людей  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для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окружающей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среды (пункт 7-3 введен Федеральным законом от 3 февраля 2014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>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8) специализированные  организации   в   области 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   безопасности  -  юридические  лица,  аккредитованные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компетентными   органами   в   области   обеспечения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  в порядке,  устанавливаемом Правительством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Федерации,  для проведения оценки уязвимости объектов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инфраструктуры и транспортных средств;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9) субъекты транспортной инфраструктуры  -  юридические  лица,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индивидуальные   предприниматели   и  физические  лица,  являющиеся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собственниками объектов   транспортной   инфраструктуры   и   (или)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транспортных средств или использующие их на ином законном основании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(в ред. Федерального закона от 3 февраля 2014 г. N 15-ФЗ - Собрание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Федерации, 2014, 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10) транспортная   безопасность   -   состояние   защищенности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объектов  транспортной  инфраструктуры  и  транспортных  средств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от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актов незаконного вмешательства;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11) транспортные  средства  - устройства,  предназначенные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для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перевозки физических лиц,  грузов,  багажа,  ручной  клади,  личных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вещей,   животных  или  оборудования,  установленных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указанных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транспортных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средствах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устройств,   в   значениях,   определенных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транспортными кодексами и уставами, 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включающие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в себя: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а) транспортные    средства     автомобильного     транспорта,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используемые для  регулярной  перевозки  пассажиров  и  багажа  или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перевозки пассажиров и  багажа  по  заказу  либо  используемые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для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перевозки  опасных  грузов,  на  осуществление  которой   требуется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специальное разрешение;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б) воздушные суда коммерческой гражданской авиации;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в) воздушные  суда  авиации  общего  назначения,  определяемые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Правительством Российской Федерации по  представлению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органа исполнительной власти, осуществляющего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сфере   транспорта,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с    федеральным 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Федерации,    федеральным    органом     исполнительной 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нормативно-правовому регулированию в сфере внутренних дел;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г) суда, используемые в целях торгового мореплавания  (морские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суда), за исключением прогулочных судов, спортивных парусных судов,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а также  искусственных  установок  и сооружений, которые созданы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основе морских плавучих платформ и особенности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защиты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которых  от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актов незаконного вмешательства устанавливаются в  соответствии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статьей 12-3 настоящего Федерального закона;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д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) суда, используемые на внутренних водных путях для перевозки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пассажиров, за исключением прогулочных судов,  спортивных  парусных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судов,  и  (или)  для  перевозки   грузов   повышенной   опасности,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допускаемых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к  перевозке  по  специальным  разрешениям  в  порядке,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устанавливаемом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Правительством    Российской    Федерации     по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представлению   федерального    органа 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функции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нормативно-правовому    регулированию    в    сфере     транспорта,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с  федеральным  органом  исполнительной  власти 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области обеспечения безопасности Российской Федерации,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органом исполнительной власти, осуществляющим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сфере внутренних дел;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е) железнодорожный подвижной состав, осуществляющий  перевозку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пассажиров и  (или)  грузов  повышенной  опасности,  допускаемых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к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перевозке по специальным  разрешениям  в  порядке,  устанавливаемом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Правительством Российской Федерации по  представлению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органа исполнительной власти, осуществляющего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сфере    транспорта,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с   федеральным 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Федерации,    федеральным    органом     исполнительной 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нормативно-правовому регулированию в сфере внутренних дел;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ж) транспортные средства городского  наземного  электрического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транспорта;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(Пункт 11 в ред.  Федерального закона от 3 февраля 2014 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ст. 566)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12) транспортный комплекс - объекты  и  субъекты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инфраструктуры, транспортные средства;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13) уровень безопасности - степень защищенности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комплекса,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соответствующая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степени   угрозы   совершения   акта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незаконного вмешательства.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2. Цели и задачи обеспечения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        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Целями   обеспечения   транспортной  безопасности  являются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устойчивое и безопасное функционирование  транспортного  комплекса,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защита   интересов   личности,   общества  и  государства  в  сфере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транспортного комплекса от актов незаконного вмешательства.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Основными  задачами  обеспечения  транспортной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являются: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1) нормативное  правовое  регулирование  в области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 безопасности;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2) определение     угроз    совершения    актов    незаконного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вмешательства;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3) оценка  уязвимости  объектов  транспортной инфраструктуры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транспортных средств;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4) категорирование   объектов  транспортной  инфраструктуры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транспортных средств;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5) разработка   и   реализация   требований   по   обеспечению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 безопасности;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6) разработка  и  реализация  мер  по обеспечению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7) подготовка   и   аттестация  сил  обеспечения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 (в  ред.  Федерального  закона от 3 февраля 2014 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8) осуществление   федерального   государственного    контроля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(надзора)  в  области обеспечения транспортной безопасности (в ред.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Федерального закона  от  18  июля  2011  г.  N  242-ФЗ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законодательства Российской Федерации, 2011, N 30, ст. 4590);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lastRenderedPageBreak/>
        <w:t xml:space="preserve">     9) информационное,          материально-техническое       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научно-техническое обеспечение транспортной безопасности;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10) сертификация  технических средств обеспечения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безопасности (пункт 10 введен Федеральным законом от 3 февраля 2014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г.  N 15-ФЗ - Собрание законодательства Российской Федерации, 2014,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3. Принципы обеспечения транспортной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Основными принципами   обеспечения  транспортной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являются: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1) законность;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2) соблюдение   баланса   интересов   личности,   общества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государства;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3) взаимная ответственность личности, общества и государства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области обеспечения транспортной безопасности;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4) непрерывность;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5) интеграция в международные системы безопасности;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6) взаимодействие   субъектов   транспортной   инфраструктуры,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органов государственной власти и органов местного самоуправления.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Статья 4. Обеспечение транспортной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1. Обеспечение транспортной безопасности объектов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инфраструктуры  и  транспортных  средств  возлагается  на  субъекты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транспортной инфраструктуры, перевозчиков, если иное не установлено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настоящим Федеральным законом и иными федеральными законами.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     2. Федеральные  органы  исполнительной   власти   обеспечивают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транспортную   безопасность   в   соответствии   с    компетенцией,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установленной настоящим Федеральным законом,  другими  федеральными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законами и принимаемыми в соответствии с  ними  иными  нормативными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правовыми актами Российской Федерации. Органы исполнительной власти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субъектов  Российской  Федерации,  органы  местного  самоуправления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 xml:space="preserve">участвуют в обеспечении транспортной безопасности в соответствии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компетенцией, установленной настоящим Федеральным законом,  другими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федеральными законами и принимаемыми в соответствии  с  ними  иными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нормативными правовыми актами Российской Федерации.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Обеспечение   транспортной   безопасности    на    объектах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транспортной инфраструктуры или транспортных  средствах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воздушного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транспорта включает в себя обеспечение авиационной 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Субъект  транспортной  инфраструктуры,  перевозчик   вправе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возлагать на персонал (экипаж) транспортных средств обязанности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обеспечению  транспортной  безопасности  транспортного  средства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объеме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не  препятствующем   исполнению   служебных   обязанностей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персонала,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связанных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 обеспечением безопасности перевозки.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Объекты   транспортной   инфраструктуры   и    транспортные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средства,    обеспечение    транспортной    безопасности    которых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осуществляется исключительно федеральными  органами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власти, определяются федеральными законами, нормативными  правовыми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актами Правительства Российской Федерации.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Обеспечение защиты от актов  незаконного  вмешательства,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числе террористических актов, зданий, строений, сооружений,  не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отнесенных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соответствии  с  настоящим  Федеральным  законом   к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объектам транспортной  инфраструктуры,  и  объектов,  строительство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которых  не  завершено  и  которые  расположены  в   границах   (на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территории) объектов транспортной инфраструктуры, осуществляется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 настоящим Федеральным  законом  с  учетом  категории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соответствующего  объекта  транспортной   инфраструктуры.   Порядок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 защиты   таких   объектов   от   актов    незаконного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вмешательства, в том  числе  террористических  актов,  определяется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планом  обеспечения  транспортной   безопасности   соответствующего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объекта транспортной инфраструктуры.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Порядок взаимодействия федеральных  органов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власти,   органов   государственной   власти  субъектов 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органов местного самоуправления, субъектов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  и  перевозчиков  при  проверке информации об угрозе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совершения акта незаконного вмешательства на  объекте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инфраструктуры   и   (или)  транспортном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устанавливается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Правительством Российской Федерации по  представлению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 исполнительной власти,  осуществляющего функции по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сфере    транспорта,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с   федеральным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 и    федеральным    органом   исполнительной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 регулированию в сфере внутренних дел (часть 7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введена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Федеральным законом от 6 июля 2016 г.  N 374-ФЗ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2016, N 28, ст. 4558).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(Статья 4 в ред.  Федерального закона от 3 февраля 2014 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566)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5. Оценка уязвимости объектов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инфраструктуры и транспортных средств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актов незаконного вмешательства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Порядок  проведения оценки уязвимости объектов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 и транспортных средств  устанавливается  федеральным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исполнительной власти,  осуществляющим функции по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  транспорта,   по   согласованию   с   федеральным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 и    федеральным    органом   исполнительной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регулированию в сфере внутренних 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Оценка  уязвимости  объектов  транспортной   инфраструктуры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проводится  специализированными организациями в области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безопасности  с  учетом  требований   по   обеспечению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безопасности  на  основе  публичного договора (в ред.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2-1. Оценка   уязвимости   транспортных   сре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дств   пр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оводится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субъектами транспортной   инфраструктуры  либо  специализированными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организациями в области  обеспечения  транспортной  безопасности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учетом  требований  по  обеспечению  транспортной  безопасности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основе публичного договора (часть 2-1 введена  Федеральным  законом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от 3 февраля 2014  г. N 15-ФЗ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Результаты    проведенной    оценки   уязвимости   объектов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инфраструктуры  и  транспортных  средств  утверждаются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компетентными   органами   в   области   обеспечения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Сведения   о   результатах  проведенной  оценки  уязвимости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объектов  транспортной  инфраструктуры   и   транспортных   средств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являются информацией ограниченного доступа.  Сведения о результатах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проведенной оценки уязвимости объектов транспортной  инфраструктуры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транспортных  средств,  указанных  в части 2 статьи 4 настоящего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  закона,    являются    сведениями,    составляющими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государственную тайну.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Оценка  уязвимости  морского  судна  включает в себя оценку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охраны  морского  судна   и   проводится   с   учетом   требований,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международными   договорами   Российской   Федерации,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настоящим Федеральным законом,  а также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принимаемыми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соответствии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ними иными нормативными  правовыми  актами  Российской  Федерации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(часть 5 введена Федеральным законом от 23 июля 2013 г.  N 225-ФЗ -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Собрание законодательства  Российской Федерации,  2013,  N 30,  ст.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4058;  в ред.  Федерального закона от 3 февраля 2014 г.  N 15-ФЗ  -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Собрание  законодательства  Российской Федерации,  2014,  N 6,  ст.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Оценка уязвимости морского  терминала,  акватории  морского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порта включает в  себя  оценку  охраны  соответствующего  портового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средства   и   проводится   с   учетом   требований,  установленных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международными   договорами   Российской    Федерации,    настоящим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 законом,  а  также  принимаемыми в соответствии с ними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иными   нормативными   правовыми   актами   Российской   Федерации.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Особенности    оценки    уязвимости    акватории   морского   порта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устанавливаются федеральным органом исполнительной власти в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транспорта  по  согласованию  с  федеральным органом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 в области обеспечения безопасности  Российской  Федерации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 органом исполнительной власти,  осуществляющим функции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 выработке  государственной   политики   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регулированию  в  сфере внутренних дел (часть 6 введена 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законом от 23 июля 2013  г.  N 225-ФЗ  -  Собрание  законодательства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Российской Федерации,  2013,  N 30,  ст.  4058; в ред.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 от 3 февраля 2014  г.  N 15-ФЗ  -  Собрание  законодательства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Оценка уязвимости воздушного  судна,  объекта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    воздушного   транспорта   проводится   с   учетом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требований, установленных международными стандартами  Международной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организации   гражданской  авиации  в  области  защиты  гражданской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авиации от актов незаконного вмешательства,  настоящим  Федеральным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законом  и  принимаемыми  в  соответствии  с ним иными нормативными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правовыми актами Российской Федерации (часть 7 введена  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законом  от  3 февраля 2014 г.  N 15-ФЗ - Собрание законодательства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Порядок  обращения  со сведениями о результатах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оценки   уязвимости   объектов   транспортной   инфраструктуры 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транспортных средств   и   сведениями,   содержащимися   в   планах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 транспортной   безопасности   объектов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инфраструктуры и транспортных средств, которые являются информацией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ограниченного доступа,  устанавливается  Правительством 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(часть 8 введена Федеральным законом от 3 февраля 2014 г.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15-ФЗ - Собрание законодательства Российской Федерации,  2014, 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5-1.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(Введена Федеральным законом от 18 июля 2011 г.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242-ФЗ - Собрание законодательства Российской  Федерации,  2011, 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30,  ст.  4590; утратила силу на основании Федерального закона от 3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февраля 2014 г.  N 15-ФЗ  -  Собрание  законодательства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6. Категорирование объектов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инфраструктуры и транспортных средств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Объекты транспортной инфраструктуры и транспортные средства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подлежат обязательному  категорированию  с  учетом  степени  угрозы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совершения  акта  незаконного   вмешательства   и   его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возможных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последствий,  за  исключением  случаев,  предусмотренных  настоящим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законом.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Количество категорий и  критерии  категорирования  объектов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инфраструктуры и транспортных средств  устанавливаются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порядке, определяемом федеральным органом исполнительной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нормативно-правовому   регулированию   в   сфере   транспорта,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согласованию с федеральным органом исполнительной власти в 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безопасности Российской Федерации, федеральным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внутренних дел, и федеральным органом исполнительной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регулированию в сфере экономического развития.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Категорирование  объектов  транспортной  инфраструктуры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транспортных  средств  осуществляется  компетентными   органами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области обеспечения транспортной 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Категорированные  объекты  включаются  в  реестр   объектов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инфраструктуры  и   транспортных   средств,   ведение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которого осуществляют компетентные  органы  в  области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транспортной безопасности в  порядке,  устанавливаемом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исполнительной власти, осуществляющим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транспорта.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Объекты   транспортной   инфраструктуры   и    транспортные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средства,  не  подлежащие  категорированию  по  видам   транспорта,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определяет федеральный орган исполнительной власти,  осуществляющий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функции  по  выработке  государственной  политики   и   нормативно-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правовому регулированию  в  сфере  транспорта,  по  согласованию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органом исполнительной  власти  в  области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 Российской   Федерации   и    федеральным 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внутренних 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(Статья 6  в ред.  Федерального закона от 3 февраля 2014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566)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7. Уровни безопасности объектов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инфраструктуры и транспортных средств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В  целях   принятия   мер   по   обеспечению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безопасности   устанавливаются   различные  уровни  безопасности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транспортном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комплексе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Перечень  уровней  безопасности и порядок их объявления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изменении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степени угрозы совершения акта незаконного  вмешательства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   деятельность    транспортного    комплекса    устанавливаются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Правительством Российской Федерации.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8. Требования по обеспечению транспортной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Требования  по  обеспечению  транспортной  безопасности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видам транспорта, в том  числе  требования  к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антитеррористической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защищенности    объектов    (территорий),    учитывающие     уровни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безопасности, предусмотренные  статьей  7  настоящего  Федерального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закона,   для    различных    категорий    объектов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    и    транспортных    средств,     устанавливаются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Правительством Российской Федерации по  представлению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 исполнительной власти, осуществляющего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  транспорта,   по   согласованию   с   федеральным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и   федеральным    органом 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 регулированию   в   сфере   внутренних   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Указанные  требования   являются   обязательными   для   исполнения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субъектами транспортной инфраструктуры и перевозчиками.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Требования   по   обеспечению   транспортной 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объектов транспортной инфраструктуры по видам транспорта  на  этапе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проектирования и  строительства  устанавливаются  Правительством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   по   представлению   федерального   органа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    власти,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  политики   и  нормативно-правовому  регулированию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  сфере   транспорта,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с   федеральным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сфере строительства, архитектуры,  градостроительства,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исполнительной власти в  области  обеспечения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и федеральным органом  исполнительной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 регулированию   в   сфере   внутренних   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Указанные  требования   являются   обязательными   для   исполнения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застройщиками объектов транспортной инфраструктуры.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Требования   по   обеспечению   транспортной 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объектов (зданий, строений, сооружений),  не  являющихся  объектами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инфраструктуры и расположенных на земельных  участках,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прилегающих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 объектам транспортной инфраструктуры и  отнесенных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соответствии с земельным законодательством Российской  Федерации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охранным зонам земель транспорта, учитывающие уровни  безопасности,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статьей   7   настоящего   Федерального   закона,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устанавливаются    Правительством    Российской    Федерации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представлению   федерального    органа 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   регулированию    в    сфере     транспорта,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  федеральным  органом  исполнительной  власти 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области обеспечения безопасности Российской Федерации 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исполнительной власти, осуществляющим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внутренних дел. Указанные требования  являются  обязательными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    исполнения     юридическими     лицами,     индивидуальными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предпринимателями и физическими лицами, являющимися  собственниками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либо  владеющими  указанными   объектами   (зданиями,   строениями,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сооружениями) на ином законном основании.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Требования  по  соблюдению  транспортной  безопасности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физических лиц, следующих либо находящихся на объектах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инфраструктуры или  транспортных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средствах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по  видам  транспорта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устанавливаются    Правительством    Российской    Федерации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представлению   федерального    органа 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   регулированию    в    сфере     транспорта,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  федеральным  органом  исполнительной  власти 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области обеспечения безопасности Российской Федерации 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исполнительной власти, осуществляющим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 политики  и  нормативно-правовому  регулированию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    внутренних    дел.   Указанные    требования     являются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обязательными для исполнения физическими  лицами,  прибывающими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объекты транспортной инфраструктуры или транспортные средства  либо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находящимися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на них.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(Статья 8  в ред.  Федерального закона от 3 февраля 2014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566)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9. Планирование и реализация мер по обеспечению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транспортной безопасности объектов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инфраструктуры и транспортных средств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На  основании  результатов  проведенной  оценки  уязвимости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объектов  транспортной  инфраструктуры и (или) транспортных средств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субъекты   транспортной    инфраструктуры    разрабатывают    планы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 транспортной   безопасности   объектов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 и (или)  транспортных  средств  и  не  позднее  трех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месяцев со дня утверждения результатов оценки уязвимости направляют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на утверждение  в  компетентные  органы  в  области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безопасности.  Порядок  разработки  указанных  планов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устанавливается   федеральным   органом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функции  по  выработке  государственной  политики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нормативно-правовому   регулированию   в   сфере   транспорта,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согласованию  с федеральным органом исполнительной власти в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безопасности Российской Федерации и федеральным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власти,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сфере внутренних дел (в ред.  Федерального закона от 3 февраля 2014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г.  N 15-ФЗ - Собрание законодательства Российской Федерации, 2014,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Планы  обеспечения   транспортной   безопасности   объектов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инфраструктуры  и  транспортных  средств утверждаются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компетентными   органами   в   области   обеспечения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безопасности.    Реализация    планов    обеспечения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 объектов   транспортной   инфраструктуры   и   (или)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транспортных  средств  осуществляется  поэтапно.  Количество этапов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реализации   планов   и   сроки    их    реализации    определяются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соответствующим  планом  обеспечения  транспортной  безопасности (в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ред.  Федерального закона от 3 февраля 2014 г.  N 15-ФЗ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Сведения,  содержащиеся  в  планах обеспечения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объектов транспортной  инфраструктуры  и  транспортных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средств,  являются  информацией  ограниченного  доступа.  Сведения,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содержащиеся  в  планах   обеспечения   транспортной 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объектов   транспортной   инфраструктуры  и  транспортных  средств,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 части  2  статьи  4  настоящего  Федерального  закона,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являются сведениями, составляющими государственную тайну.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Реализация  планов  обеспечения  транспортной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объектов  транспортной  инфраструктуры  или  транспортных   средств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осуществляется   субъектами  транспортной  инфраструктуры  и  (или)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перевозчиками,  а  в  случаях,  предусмотренных   законодательством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Федерации,   субъектами   транспортной  инфраструктуры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совместно с органами государственной власти или  органами  местного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самоуправления либо  исключительно органами государственной власти.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Реализация планов обеспечения транспортной  безопасности  акваторий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морского  порта  осуществляется  капитанами  морских портов (в ред.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План обеспечения транспортной безопасности  морского  судна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является    планом    охраны    морского   судна,   предусмотренным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международными договорами Российской Федерации, и разрабатывается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учетом    требований,   установленных   международными   договорами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Федерации,  настоящим  Федеральным  законом,  а   также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принимаемыми в  соответствии  с  ними  иными нормативными правовыми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актами Российской Федерации (часть 5 введена Федеральным законом от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23  июля  2013  г.  N 225-ФЗ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2013,  N 30,  ст. 4058; в ред. Федерального закона от 3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февраля  2014  г.  N  15-ФЗ 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План   обеспечения   транспортной   безопасности   морского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терминала  является  планом   охраны   соответствующего   портового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средства,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международными  договорами 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и разрабатывается  с  учетом  требований,  установленных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международными    договорами    Российской   Федерации,   настоящим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законом,  а также принимаемыми в  соответствии  с  ними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иными  нормативными  правовыми актами Российской Федерации (часть 6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введена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Федеральным законом от 23 июля 2013 г.  N 225-ФЗ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2013, N 30, ст. 4058; в ред.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7. План  обеспечения   транспортной   безопасности   акватории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морского порта  является  планом  охраны соответствующего портового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средства,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международными  договорами  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и  разрабатывается  с учетом требований,  установленных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международными договорами    Российской    Федерации,     настоящим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 законом,  а  также  принимаемыми в соответствии с ними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иными нормативными правовыми актами Российской Федерации  (часть  7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введена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Федеральным законом от 23 июля 2013 г.  N 225-ФЗ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2013, N 30, ст. 4058; в ред.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закона  от  3  февраля  2014  г.  N  15-ФЗ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План обеспечения транспортной безопасности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расположенных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внутренних морских водах,  в территориальном  море,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исключительной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экономической зоне,  на континентальном шельфе Российской Федерации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искусственного  острова,  установки,   сооружения,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отнесенных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к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портовым средствам,   является   планом   охраны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соответствующего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портового  средства  и   разрабатывается   с   учетом   требований,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международными   договорами  Российской  Федерации,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настоящим Федеральным законом,  а также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принимаемыми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соответствии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ними  иными  нормативными  правовыми  актами Российской Федерации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(часть 8 введена Федеральным законом от 3 февраля 2014 г. N 15-ФЗ -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Собрание  законодательства  Российской Федерации,  2014,  N 6,  ст.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Программой    авиационной     безопасности    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эксплуатанта</w:t>
      </w:r>
      <w:proofErr w:type="spell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(авиационного    предприятия),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предусмотренной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международными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стандартами Международной организации гражданской авиации в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защиты  гражданской  авиации  от  актов  незаконного вмешательства,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является совокупность планов обеспечения транспортной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транспортных  средств воздушного транспорта,  эксплуатируемых одним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субъектом транспортной инфраструктуры,  которые  разрабатываются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учетом    требований,   установленных   международными   договорами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Федерации,  настоящим  Федеральным  законом,  а   также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принимаемыми  в  соответствии  с  ними иными нормативными правовыми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актами Российской Федерации (часть 9 введена Федеральным законом от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3  февраля  2014 г.  N 15-ФЗ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10. План   обеспечения   транспортной  безопасности  аэропорта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(аэродрома)   является    программой    авиационной  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соответствующего     аэропорта     (аэродрома),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международными стандартами  Международной  организации  гражданской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авиации  в  области защиты гражданской авиации от актов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незаконного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вмешательства, и разрабатывается с учетом требований, установленных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международными договорами     Российской    Федерации,    настоящим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законом,  а также принимаемыми в  соответствии  с  ними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иными  нормативными правовыми актами Российской Федерации (часть 10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введена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Федеральным законом от 3 февраля 2014 г. N 15-ФЗ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10. Ограничения при выполнении работ,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непосредственно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связанных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 обеспечением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транспортной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(наименование в ред.  Федерального закона от 3 февраля 2014 г.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15-ФЗ - Собрание законодательства Российской Федерации,  2014, 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6, ст. 566)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Работы,   непосредственно    связанные    с    обеспечением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 безопасности,  не  вправе  выполнять  лица  (в  ред.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имеющие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непогашенную  или неснятую судимость за совершение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умышленного преступления;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страдающие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психическими   заболеваниями,    алкоголизмом,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наркоманией,  токсикоманией,  до  прекращения  в отношении этих лиц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диспансерного наблюдения  в  связи  с  выздоровлением  или  стойкой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ремиссией (в ред. Федерального закона от 13 июля 2015 г. N 230-ФЗ -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Собрание законодательства Российской Федерации,  2015,  N  29,  ст.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4356);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досрочно   прекратившие   полномочия   по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должности или уволенные с государственной службы,  в том  числе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правоохранительных   органов,   органов  прокуратуры  или  судебных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органов,  по основаниям, которые в соответствии с законодательством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Российской   Федерации   связаны   с   совершением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дисциплинарного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проступка,  грубым  или  систематическим   нарушением   дисциплины,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совершением проступка, порочащего честь государственного служащего,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утратой доверия к нему,  если после такого  досрочного  прекращения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полномочий или такого увольнения прошло менее чем три года;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в отношении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 результатам проверки,  проведенной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 с Федеральным законом от 7 февраля 2011 года N 3-ФЗ "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полиции", имеется заключение органов внутренних дел о невозможности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допуска   к   выполнению   работ,   непосредственно   связанных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обеспечением транспортной безопасности (в ред.  Федерального закона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от 3 февраля 2014  г. N 15-ФЗ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566);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внесенные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перечень  организаций  и  физических  лиц,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которых   имеются   сведения   об   их  причастности  к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экстремистской  деятельности  или  терроризму,  в  соответствии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законом   от   7   августа   2001   года  N  115-ФЗ  "О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легализации   (отмыванию)   доходов,   полученных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преступным  путем,  и  финансированию  терроризма"  (пункт 5 введен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законом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сообщившие заведомо ложные сведения о себе  при  приеме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работу,   непосредственно  связанную  с  обеспечением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(пункт 6 введен Федеральным законом от 3 февраля  2014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г.  N 15-ФЗ - Собрание законодательства Российской Федерации, 2014,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имеющие  медицинские  противопоказания  к выполнению работ,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непосредственно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связанных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 обеспечением транспортной безопасности,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 соответствии с медицинским заключением,  выданным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установленном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 (пункт 7 введен Федеральным законом от 3 февраля 2014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8) не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прошедшие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порядке, установленном настоящим Федеральным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законом,  подготовку  и  аттестацию  сил  обеспечения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(пункт 8 введен Федеральным законом от 3 февраля 2014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г.  N 15-ФЗ - Собрание законодательства Российской Федерации, 2014,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9)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подвергнутые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административному  наказанию  за  потребление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наркотических средств или психотропных веществ без назначения врача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либо новых потенциально опасных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психоактивных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веществ, до окончания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срока,    в    течение   которого   лицо   считается   подвергнутым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административному наказанию (пункт 9 введен Федеральным законом  от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13  июля  2015  г.  N 230-ФЗ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2015, N 29, ст. 4356).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1-1. Проверка сведений,  указанных в части 1 настоящей статьи,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 отношении лиц, принимаемых на работу, непосредственно связанную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обеспечением  транспортной  безопасности,  или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выполняющих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такую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работу, проводится   субъектами   транспортной   инфраструктуры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порядке, устанавливаемом Правительством Российской Федерации (часть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1-1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введена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Федеральным законом от 3 февраля  2014  г.  N  15-ФЗ  -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Собрание  законодательства  Российской Федерации,  2014,  N 6,  ст.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1-2. Обработка  персональных  данных  отдельных категорий лиц,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принимаемых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на работу,  непосредственно  связанную  с  обеспечением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безопасности,  или  выполняющих такую работу,  в целях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проверки субъектом транспортной инфраструктуры сведений,  указанных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пунктах 1 - 7 части 1 настоящей статьи,  осуществляется органами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аттестации,  аттестующими  организациями  с  учетом   особенностей,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предусмотренных  порядком  аттестации  сил обеспечения 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(часть 1-2 введена Федеральным законом  от  3  февраля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2014  г.  N 15-ФЗ - Собрание законодательства Российской Федерации,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Перечень  работ,  непосредственно  связанных с обеспечением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  безопасности,    устанавливается     Правительством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(в ред. Федерального закона от 19 июля 2009 г.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197-ФЗ - Собрание законодательства Российской Федерации,  2009,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30, ст. 3634).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11. Информационное обеспечение в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транспортной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В  целях  осуществления  мер  по  обеспечению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уполномоченным  Правительством  Российской  Федерации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федеральным  органом   исполнительной   власти   создается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единая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государственная  информационная  система  обеспечения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безопасности,  являющаяся собственностью  Российской  Федерации  (в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ред.  Федерального  закона  от 18 июля 2011 г.  N 221-ФЗ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2011, N 30, ст. 4569).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Информационная  система,  указанная  в  части  1  настоящей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статьи,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состоит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том числе из автоматизированных централизованных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баз  персональных  данных  о  пассажирах  и  персонале транспортных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средств. Такие базы формируются при осуществлении  следующих  видов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перевозок (в ред.  Федерального закона от 3 февраля 2014 г. N 15-ФЗ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 Собрание законодательства Российской Федерации,  2014,  N 6,  ст.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566):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внутренние и международные воздушные перевозки;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железнодорожные перевозки в дальнем следовании;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перевозки   морским,   внутренним   водным   транспортом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международном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сообщении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в сообщении между портами, расположенными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на   территориях   разных   субъектов   Российской   Федерации,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 перевозок между городом федерального значения Москвой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Московской    областью,   между   городом   федерального   значения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Санкт-Петербургом и Ленинградской областью,  а также между  городом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значения  Севастополем  и  Республикой  Крым  (в ред.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 от  29  июня  2015  г.  N  168-ФЗ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2015, N 27, ст. 3959);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перевозки автомобильным транспортом, в том числе по заказу,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   международном  сообщении  и  в  междугородном  сообщении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населенными  пунктами,   расположенными   на   территориях   разных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субъектов  Российской  Федерации,  за  исключением  перевозок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городом федерального значения Москвой и Московской областью,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городом  федерального  значения  Санкт-Петербургом  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Ленинградской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областью,  а также между городом федерального значения Севастополем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Республикой Крым (в ред. Федерального закона от 29 июня 2015 г.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168-ФЗ - Собрание законодательства Российской  Федерации,  2015, 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27, ст. 3959).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Автоматизированные   централизованные   базы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персональных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данных  о  пассажирах  и  персонале  (экипаже) транспортных средств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формируются  на  основании  информации,  предоставленной  (в   ред.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закона  от  3  февраля  2014  г.  N  15-ФЗ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субъектами транспортной инфраструктуры и перевозчиками;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федеральными органами исполнительной власти;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иностранными   государствами   и   организациями  в  рамках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международного сотрудничества по вопросам обеспечения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Информационные     ресурсы 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единой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государственной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 системы   обеспечения   транспортной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являются информацией ограниченного доступа.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При    оформлении    проездных   документов   (билетов)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формировании персонала (экипажей) транспортных средств  передаче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автоматизированные  централизованные  базы  персональных  данных  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пассажирах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 персонале  (экипаже)  транспортных  средств  подлежат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следующие данные (в ред. Федерального закона от 3 февраля 2014 г.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566):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фамилия, имя, отчество;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дата рождения (в ред. Федерального закона от 3 февраля 2014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г.  N 15-ФЗ - Собрание законодательства Российской Федерации, 2014,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вид  и  номер  документа,  удостоверяющего   личность,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приобретается проездной документ (билет);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пункт   отправления,   пункт   назначения,   вид   маршрута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следования (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беспересадочный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транзитный);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дата поездки;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пол  (пункт  6 введен Федеральным законом от 3 февраля 2014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г.  N 15-ФЗ - Собрание законодательства Российской Федерации, 2014,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гражданство  (пункт  7  введен  Федеральным  законом  от  3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февраля  2014  г.  N  15-ФЗ 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5-1. При   бронировании   проездных   документов  (билетов)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автоматизированные  централизованные  базы  персональных  данных  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пассажирах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 персонале  (экипаже)  транспортных  средств  подлежат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передаче данные,  предусмотренные пунктами 1 - 5 части 5  настоящей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статьи  (часть 5-1 введена Федеральным законом от 3 февраля 2014  г.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15-ФЗ - Собрание законодательства Российской Федерации,  2014, 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5-2. При формировании  списков  пассажиров  при  осуществлении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перевозки     пассажиров    по    заказу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автоматизированные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централизованные базы персональных данных о пассажирах и  персонале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экипаже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транспортных    средств    подлежат    передаче   данные,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предусмотренные  частью  5  настоящей  статьи  (часть  5-2  введена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 законом  от  3  февраля  2014  г.  N  15-ФЗ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5-3. Для персонала транспортных средств (экипажа) в дополнение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   сведениям,   предусмотренным   частью   5   настоящей   статьи,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обязательной  передаче  в  автоматизированные централизованные базы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персональных данных о пассажирах и персонале (экипаже) транспортных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  подлежит  информация  о  занимаемой  должности  в  экипаже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транспортного средства (часть 5-3 введена Федеральным законом от  3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февраля  2014  г.  N  15-ФЗ 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5-4. Информация  о  персонале  (экипаже) транспортных средств,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указанная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в   части   5-3   настоящей   статьи,   передается  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автоматизированные  централизованные  базы  персональных  данных  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пассажирах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персонале (экипаже) транспортных средств по завершении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формирования экипажей транспортных средств, но не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позднее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чем за 24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часа до  момента  отправления  транспортного  средства  (часть  5-4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введена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Федеральным законом от 3 февраля 2014 г. N 15-ФЗ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5-5. В   случае   изменения   (дополнения)   состава   экипажа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транспортного средства  сведения  о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включенных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состав  экипажа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транспортного   средства   лицах  передаются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автоматизированные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централизованные базы персональных данных о пассажирах и  персонале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экипаже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 транспортных  средств  незамедлительно,  но  не  позднее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момента  отправления  транспортного  средства  (часть  5-5  введена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 законом  от  3  февраля  2014  г.  N  15-ФЗ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Порядок    формирования    и   ведения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автоматизированных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централизованных баз персональных данных о пассажирах  и  персонале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экипаже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транспортных средств, а также предоставления содержащихся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них   данных   устанавливается   уполномоченным   Правительством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федеральным органом исполнительной власти (в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ред.  Федерального закона от 23 июля 2008 г.  N 160-ФЗ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 Российской  Федерации,  2008,  N  30,  ст.  3616;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6-1. Передача сведений в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автоматизированные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централизованные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базы   персональных  данных  о  пассажирах  и  персонале  (экипаже)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транспортных средств осуществляется на русском языке и (или) языке,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котором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составлен   документ,   удостоверяющий   личность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предъявляемый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при  оформлении,  бронировании  проездного  документа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(билета),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формировании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списка пассажиров,  формировании персонала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(экипажа) транспортного средства.  Особенности передачи сведений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автоматизированные  централизованные  базы  персональных  данных  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пассажирах   и   персонале   (экипаже)   транспортных   средств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использованием  русского языка и (или) языка,  на котором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составлен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такой документ,  устанавливаются порядком  формирования  и  ведения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автоматизированных централизованных   баз   персональных  данных  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пассажирах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персонале  (экипаже)  транспортных  средств,  а  также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предоставления   содержащихся  в  них  данных  (часть  6-1  введена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законом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6-2. Уполномоченным федеральным органом исполнительной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функции  по  выработке  государственной  политики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нормативно-правовому   регулированию   в   сфере   транспорта,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согласованию  с федеральным органом исполнительной власти в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безопасности Российской Федерации и федеральным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 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сфере   внутренних   дел,  могут  быть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установлены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дополнительные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сведения,  передаваемые в автоматизированные централизованные  базы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персональных данных о пассажирах и персонале (экипаже) транспортных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средств,  применительно к отдельным  видам  транспорта  (часть  6-2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введена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Федеральным законом от 3 февраля 2014 г. N 15-ФЗ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Субъект    транспортной   инфраструктуры   или   перевозчик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иностранного государства,  являющиеся собственниками  транспортного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средства,  которое  выполняет  международные перевозки пассажиров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Российскую  Федерацию,  из  Российской  Федерации  и  (или)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через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территорию  Российской  Федерации,  либо  использующие  его на иных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законных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основаниях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обеспечивают передачу данных, предусмотренных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частями   5   -   5-5   настоящей   статьи,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автоматизированные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централизованные базы персональных данных о пассажирах и  персонале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транспортных  сре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дств  в  с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оответствии  с Федеральным законом от 27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июля  2006  года  N  152-ФЗ  "О  персональных  данных",   настоящим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Федеральным  законом,  если  международными  договорами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не установлено иное (в  ред.  Федерального  закона  от  3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февраля  2014  г.  N  15-ФЗ 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Проверка     соблюдения    порядка    передачи    сведений,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настоящей    статьей,    в    автоматизированные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централизованные  базы персональных данных о пассажирах и персонале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транспортных сре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дств пр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оводится уполномоченным федеральным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 власти   при   осуществлении  им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контроля (надзора) в  области  транспортной  безопасности  (в  ред.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закона  от  18  июля  2011  г.  N  242-ФЗ 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 Российской  Федерации,  2011,  N  30,  ст.  4590;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закона  от  3  февраля  2014  г.  N  15-ФЗ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11-1. Федеральный государственный контроль (надзор)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в области транспортной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Федеральный государственный  контроль  (надзор)  в 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   безопасности     осуществляется    уполномоченными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федеральными  органами  исполнительной  власти  (далее   -   органы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государственного контроля   (надзора)  согласно  их  компетенции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 законодательством Российской  Федерации  в  порядке,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установленном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Правительством Российской Федерации.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К  отношениям,  связанным  с  осуществлением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государственного   контроля   (надзора)   в   области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безопасности,  организацией и проведением проверок юридических лиц,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индивидуальных предпринимателей, применяются положения Федерального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 от 26 декабря 2008 года N 294-ФЗ "О защите прав  юридических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лиц    и    индивидуальных   предпринимателей   при   осуществлении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государственного контроля (надзора) и  муниципального  контроля"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учетом    особенностей    организации    и   проведения   проверок,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частями 3-6 настоящей статьи.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Основанием   для   проведения  плановой  проверки  является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истечение одного года со дня: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государственной    регистрации    субъекта  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инфраструктуры,   перевозчика,  застройщика  объектов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 (в ред.  Федерального закона от 3 февраля 2014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окончания проведения последней плановой проверки.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Основанием для проведения внеплановой проверки является: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истечение    срока    исполнения   субъектом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инфраструктуры,  перевозчиком,  застройщиком объектов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    выданного   органом   государственного   контроля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(надзора)   предписания   об   устранении   выявленного   нарушения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требований   по   обеспечению  транспортной  безопасности  (в  ред.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поступление  в  органы  государственного контроля (надзора)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обращений  и  заявлений  граждан,  в   том   числе   индивидуальных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предпринимателей,    юридических   лиц,   информации   от   органов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власти (должностных  лиц  органов  государственного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контроля (надзора),  органов местного  самоуправления,  из  средств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массовой  информации  о фактах возникновения угрозы совершения акта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незаконного вмешательства в  деятельность  транспортного  комплекса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     нарушений     субъектами    транспортной    инфраструктуры,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перевозчиками,  застройщиками объектов транспортной  инфраструктуры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требований   по   обеспечению  транспортной  безопасности  (в  ред.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 3  февраля  2014  г.  N  15-ФЗ  - 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Федерации, 2014, N 6, ст. 566);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совершение  акта  незаконного  вмешательства в деятельность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транспортного  комплекса,  повлекшего  за  собой  причинение  вреда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жизни,    здоровью    людей,    вреда   безопасности   государства,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государственному или муниципальному имуществу, имуществу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физических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юридических лиц;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наличие приказа  (распоряжения)  руководителя  (заместителя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руководителя)   органа   государственного   контроля   (надзора)  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проведении  внеплановой  проверки,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изданного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 соответствии   с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поручением   Президента   Российской  Федерации  или  Правительства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 либо  на  основании  требования  прокурора  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внеплановой  проверки  в  рамках надзора за исполнением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законов  по  поступившим  в   органы   прокуратуры   материалам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обращениям.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5. Внеплановая   выездная   проверка   деятельности   субъекта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инфраструктуры,  перевозчика,  застройщика   объектов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транспортной    инфраструктуры   может   быть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государственного контроля  (надзора)  по  основанию,  указанному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пункте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2  части  4 настоящей статьи,  после согласования с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прокуратуры,  а  по  основанию,  указанному  в  пункте  3  части  4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настоящей статьи, незамедлительно с извещением органа прокуратуры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порядке,  установленном частью 12 статьи 10 Федерального закона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26  декабря  2008  года  N  294-ФЗ "О защите прав юридических лиц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индивидуальных предпринимателей при осуществлении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контроля  (надзора) и муниципального контроля",  без согласования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прокуратуры (в ред.  Федерального закона от 3 февраля  2014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г.  N 15-ФЗ - Собрание законодательства Российской Федерации, 2014,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Предварительное     уведомление    субъекта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инфраструктуры,  перевозчика,  застройщика  объектов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инфраструктуры   о  проведении  внеплановой  выездной  проверки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основанию, указанному в пункте 2 или 3 части 4 настоящей статьи, не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допускается (в ред.  Федерального закона от 3  февраля  2014 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15-ФЗ - Собрание законодательства Российской Федерации,  2014, N 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При    проведении    проверок    субъектов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инфраструктуры,  перевозчиков,  застройщиков  объектов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инфраструктуры,  в  том  числе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плановых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внеплановых   выездных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проверок,   допускается  использование 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тест-предметов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(предметов,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имитирующих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оружие,  взрывчатые  вещества  или  другие  устройства,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предметы и  вещества,  в  отношении  которых установлены запрет или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ограничение на перемещение в зону транспортной безопасности или  ее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часть) и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тест-объектов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(лиц,  имитирующих нарушителей требований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обеспечению транспортной безопасности) (часть 7 введена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законом  от  3 февраля 2014 г.  N 15-ФЗ - Собрание законодательства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Проверки     субъектов     транспортной     инфраструктуры,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перевозчиков,  застройщиков объектов транспортной инфраструктуры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использованием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части 7 настоящей статьи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тест-предметов</w:t>
      </w:r>
      <w:proofErr w:type="spell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  </w:t>
      </w:r>
      <w:proofErr w:type="spellStart"/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тест-объектов</w:t>
      </w:r>
      <w:proofErr w:type="spellEnd"/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проводятся  органами  государственного   контроля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(надзора)   во  взаимодействии  с  уполномоченными  представителями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федеральной службы безопасности и (или) органов  внутренних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 Российской Федерации или уполномоченных подразделений указанных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в порядке, установленном федеральным органом исполнительной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выработке  государственной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политики и нормативно-правовому регулированию в  сфере  транспорта,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  согласованию  с  федеральным  органом  исполнительной  власти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области обеспечения безопасности Российской Федерации 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исполнительной власти,  осуществляющим функции по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 внутренних  дел  (часть  8  введена Федеральным законом от 3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февраля 2014 г.  N 15-ФЗ  -  Собрание  законодательства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(Статья 11-1 введена Федеральным законом от 18 июля 2011  г.  N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242-ФЗ  - Собрание законодательства Российской Федерации,  2011, 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30, ст. 4590)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Статья 12. Права и обязанности субъектов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инфраструктуры и перевозчиков в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обеспечения транспортной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Субъекты транспортной инфраструктуры  и  перевозчики  имеют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в  установленном   порядке   получать   от   уполномоченных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 органов  исполнительной  власти информацию по вопросам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транспортной безопасности;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вносить   в   федеральный   орган   исполнительной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осуществляющий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нормативно-правовому регулированию в сфере транспорта,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 исполнительной  власти  в  области  обеспечения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и  федеральный  орган исполнительной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осуществляющий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  регулированию   в   сфере   внутренних  дел,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предложения по обеспечению транспортной 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Субъекты транспортной инфраструктуры и перевозчики обязаны: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незамедлительно  информировать  в  порядке,   установленном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 органом исполнительной власти,  осуществляющим функции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  выработке  государственной  политики   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регулированию  в  сфере  транспорта,  об  угрозах  совершения  и  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совершении актов незаконного вмешательства на объектах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инфраструктуры и транспортных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средствах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выполнять  предписания,   постановления   должностных   лиц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уполномоченных   федеральных   органов   исполнительной  власти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устранении  нарушений  требований   по   обеспечению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в  соответствии  со статьей 8 настоящего Федерального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закона;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оказывать   содействие   в   выявлении,   предупреждении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пресечении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актов незаконного вмешательства,  установлении причин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условий,  способствующих их совершению (в ред.  Федерального закона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от 3 февраля 2014  г. N 15-ФЗ - Собрание законодательства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566);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предоставлять в компетентные органы в  области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транспортной  безопасности  полную  и  достоверную  информацию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проведения категорирования,  предусмотренного статьей 6  настоящего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закона  (пункт  4  введен  Федеральным  законом  от 3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февраля 2014 г.  N 15-ФЗ  -  Собрание  законодательства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2014, N 6, ст. 566).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2-1. Субъекты  транспортной инфраструктуры,  а в случае,  если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собственники проектируемых объектов транспортной инфраструктуры  не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определены,  -  застройщики  объектов  транспортной инфраструктуры,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проектирование,  строительство и (или) реконструкцию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(в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которой   площадь   реконструируемого   объекта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транспортной инфраструктуры и число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прибывающих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отправляемых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течение  календарного  года  пассажиров  увеличатся более чем на 20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процентов) аэропортов,  метрополитенов, а также морских терминалов,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речных портов и железнодорожных вокзалов,  соответствующих первой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второй  категориям,  предусмотренным  законодательством 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 в области транспортной безопасности, и (или)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отнесенных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указанным   категориям,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обязаны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уведомлять    о    предстоящих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проектировании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 строительстве  и  (или)  реконструкции  на  этапе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подготовки   задания   на   проектирование    указанных    объектов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транспортной  инфраструктуры или разработки технического задания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  строительство   и    (или)    реконструкцию    соответствующие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территориальные  органы  федерального органа исполнительной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регулированию   в   сфере  внутренних  дел,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соответствующие органы федеральной службы безопасности  (часть  2-1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введена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Федеральным законом от 23 июня 2016 г.  N 201-ФЗ - Собрание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 Российской  Федерации,  2016,  N  26,  ст.  3870,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вступает в силу с 21 декабря 2016 года).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2-2. На    основании    обращений    территориальных   органов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органа исполнительной власти,  осуществляющего функции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   выработке   государственной  политики  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регулированию в сфере внутренних  дел,  и  соответствующих  органов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федеральной службы безопасности,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поступивших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месячный срок со дня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получения уведомления о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предстоящих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проектировании, строительстве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(или) реконструкции объектов транспортной инфраструктуры,  субъекты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 инфраструктуры,   а   также   застройщики   объектов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инфраструктуры,  указанные  в  части   2-1   настоящей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статьи,  обязаны предусматривать служебные и подсобные помещения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указанных объектах транспортной инфраструктуры, предназначенные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предоставления  на  безвозмездной  основе территориальным органам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подразделениям   полиции,   выполняющим   задачи   по   обеспечению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  граждан    и    охране    общественного    порядка,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противодействию   преступности    непосредственно    на    объектах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транспортной инфраструктуры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железнодорожного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водного,  воздушного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транспорта  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метрополитенах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 и   органам   федеральной   службы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(часть 2-2 введена Федеральным законом от 23 июня 2016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г. N 201-ФЗ - Собрание законодательства Российской Федерации, 2016,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26, ст. 3870, вступает в силу с 21 декабря 2016 года).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2-3. Требования    к   служебным   и   подсобным   помещениям,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предназначенным  для  предоставления  территориальным   органам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подразделениям   полиции,   выполняющим   задачи   по   обеспечению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  граждан    и    охране    общественного    порядка,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противодействию преступности на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железнодорожном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водном, воздушном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метрополитенах,  устанавливаются  федеральным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 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сфере   строительства,   архитектуры   и   градостроительства,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согласованию с    федеральным    органом   исполнительной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  регулированию  в  сфере  внутренних  дел,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органом исполнительной власти,  осуществляющим  функции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   выработке   государственной  политики  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регулированию в сфере транспорта  (часть  2-3  введена  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законом  от  23  июня 2016 г.  N 201-ФЗ - Собрание законодательства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 2016,  N 26,  ст. 3870, вступает в силу с 21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декабря 2016 года).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2-4. Требования   к   служебным   и   подсобным    помещениям,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предназначенным   для  предоставления  органам  федеральной  службы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безопасности,  устанавливаются федеральным  органом  исполнительной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выработке  государственной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политики   и    нормативно-правовому    регулированию    в    сфере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строительства,  архитектуры и градостроительства, по согласованию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органом исполнительной  власти  в  области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Российской    Федерации    и    федеральным 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 политики  и  нормативно-правовому  регулированию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транспорта (часть 2-4 введена Федеральным законом от 23  июня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2016 г.  N 201-ФЗ - Собрание законодательства Российской Федерации,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2016, N 26, ст. 3870, вступает в силу с 21 декабря 2016 года).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Субъекты транспортной инфраструктуры  и  перевозчики  несут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ответственность  за  неисполнение  требований в области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безопасности  в  соответствии   с   законодательством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(в ред.  Федерального закона от 3 февраля 2014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г.  N 15-ФЗ - Собрание законодательства Российской Федерации, 2014,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6, ст. 566).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12-1. Подготовка и аттестация сил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транспортной безопасности, аккредитация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подразделений транспортной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Подготовка  сил   обеспечения   транспортной 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осуществляется  в  порядке,  устанавливаемом  федеральным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  транспорта,   по   согласованию   с   федеральным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  федеральным    органом     исполнительной 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выработке  и  реализации  государственной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политики и нормативно-правовому регулированию  в  сфере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внутренних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дел, и федеральным органом  исполнительной  власти,  осуществляющим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функции     по    выработке        государственной     политики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регулированию в сфере образования.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Силы   обеспечения   транспортной   безопасности   подлежат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обязательной аттестации, проводимой органами  аттестации в порядке,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установленном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Правительством     Российской     Федерации    по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представлению   федерального    органа 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   регулированию    в    сфере     транспорта,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  федеральным  органом  исполнительной  власти 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области обеспечения безопасности Российской Федерации 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исполнительной власти, осуществляющим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  реализации  государственной  политики   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регулированию в сфере внутренних  дел.  Для  целей  аттестации  сил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транспортной безопасности компетентные органы в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транспортной  безопасности  имеют   право   привлекать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аттестующие организации  в  порядке,  установленном  Правительством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В целях принятия  решения  об  аттестации  сил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 безопасности    органы    аттестации,    аттестующие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организации  осуществляют  проверку  соответствия  знаний,  умений,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навыков  сил  обеспечения  транспортной  безопасности,   личностных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(психофизиологических)  качеств,   уровня   физической   подготовки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отдельных  категорий  сил  обеспечения  транспортной 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требованиям законодательства Российской  Федерации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Перечень отдельных категорий сил  обеспечения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устанавливается порядком  аттестации  сил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Требования к  знаниям,  умениям,  навыкам  сил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транспортной   безопасности,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личностным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(психофизиологическим)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качествам, уровню физической  подготовки  отдельных  категорий  сил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транспортной безопасности  устанавливаются  федеральным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исполнительной власти, осуществляющим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транспорта.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Федеральным органом исполнительной  власти,  осуществляющим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функции  по  выработке  государственной  политики   и   нормативно-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правовому  регулированию  в  сфере  транспорта,  по   представлению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компетентных   органов   в   области    обеспечения 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могут  устанавливаться  в  части,  не  противоречащей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настоящему Федеральному закону, особенности  проверки  соответствия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знаний, умений, навыков сил обеспечения транспортной  безопасности,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личностных  (психофизиологических)   качеств,   уровня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физической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подготовки  отдельных  категорий   сил   обеспечения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применительно к отдельным видам транспорта.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К аттестации сил обеспечения транспортной  безопасности  не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допускаются  лица,  имеющие  ограничения   на   выполнение   работ,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непосредственно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связанных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 обеспечением транспортной безопасности,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установленные пунктами   1   -  7  части  1  статьи  10  настоящего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Функции,  предусмотренные  частью   3   настоящей   статьи,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осуществляются органами аттестации, аттестующими  организациями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основании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публичного   договора,   заключенного    с    субъектом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  инфраструктуры,     подразделением  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безопасности, иной организацией,  индивидуальным  предпринимателем,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выполняющими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работы  (оказывающими  услуги)  в  целях   исполнения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субъектом транспортной  инфраструктуры  требований  по  обеспечению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безопасности, или с аттестуемым лицом.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Аккредитация  юридических  лиц  в  качестве   подразделений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безопасности  осуществляется  федеральными   органами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 оказанию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  услуг   в   области   обеспечения 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безопасности,   в   установленной   сфере   деятельности.   Порядок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аккредитации юридических лиц в качестве подразделений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и требования к ним устанавливаются федеральным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власти,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  транспорта,   по   согласованию   с   федеральным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и   федеральным    органом 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выработке  и  реализации  государственной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политики и нормативно-правовому регулированию  в  сфере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внутренних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10. Порядок формирования и ведения реестра органов аттестации,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порядок формирования и  ведения  реестра  аттестующих  организаций,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порядок   формирования   и    ведения    реестра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аккредитованных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подразделений транспортной  безопасности,  порядок  формирования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ведения реестра выданных свидетельств об аттестации сил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транспортной безопасности, а также  предоставления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содержащихся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нем данных устанавливаются Правительством Российской  Федерации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представлению   федерального    органа 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    регулированию    в    сфере     транспорта,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  федеральным  органом  исполнительной  власти 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области обеспечения безопасности Российской Федерации 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исполнительной власти, осуществляющим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  реализации  государственной  политики   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регулированию в сфере внутренних 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(Статья 12-1  введена Федеральным законом от 3 февраля 2014 г.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15-ФЗ - Собрание законодательства Российской Федерации,  2014, 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6, ст. 566)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12-2. Досмотр, дополнительный досмотр и повторный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досмотр в целях обеспечения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В  случаях,  предусмотренных  требованиями  по  обеспечению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безопасности, установленными в соответствии со статьей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8   настоящего    Федерального    закона,    проводятся    досмотр,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дополнительный  досмотр,  повторный  досмотр,  наблюдение  и  (или)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собеседование в целях обеспечения транспортной 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Организация досмотра, дополнительного досмотра,  повторного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досмотра, наблюдения и  (или)  собеседования  в  целях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безопасности  возлагается  на  субъекты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 и (или) перевозчиков.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В ходе  досмотра,  дополнительного  досмотра  и  повторного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досмотра   в   целях    обеспечения    транспортной  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осуществляются  мероприятия   по   обследованию   физических   лиц,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транспортных средств, грузов, багажа, ручной клади и личных  вещей,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находящихся у физических лиц, направленные на  обнаружение  оружия,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взрывчатых веществ или других устройств,  предметов  и  веществ,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которых в соответствии с правилами  проведения  досмотра,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дополнительного досмотра и повторного досмотра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установлены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запрет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 ограничение на перемещение в зону транспортной безопасности или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ее   часть, а также на выявление лиц, не имеющих правовых оснований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прохода (проезда)  в  зону  транспортной  безопасности  или  ее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часть.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В ходе досмотра в случаях, предусмотренных требованиями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обеспечению  транспортной  безопасности,  проводятся  наблюдение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(или) собеседование в целях обеспечения транспортной  безопасности,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направленные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на  выявление  физических  лиц,  в  действиях  которых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усматриваются признаки подготовки к  совершению  актов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незаконного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вмешательства. По результатам наблюдения и  (или)  собеседования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целях обеспечения транспортной безопасности принимается  решение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дополнительного досмотра.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В  ходе  дополнительного  досмотра  в   целях 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транспортной    безопасности    осуществляются    мероприятия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обследованию физических лиц, транспортных средств, грузов,  багажа,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ручной клади и личных вещей, находящихся у физических лиц, в  целях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распознавания и идентификации предметов  и  веществ,  выявленных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ходе досмотра,  а  также  по  обследованию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материально-технических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объектов, которые могут  быть  использованы  для  совершения  актов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незаконного вмешательства.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При получении  субъектом  транспортной  инфраструктуры  или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перевозчиком  информации  об  угрозе  совершения  акта  незаконного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вмешательства в целях выявления физических лиц, в действиях которых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усматриваются     признаки     подготовки    к   совершению   актов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незаконного вмешательства, либо  материально-технических  объектов,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которые могут быть использованы для  совершения  актов  незаконного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вмешательства, проводится повторный  досмотр  в  целях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При  проведении  досмотра,   дополнительного   досмотра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повторного досмотра в целях обеспечения  транспортной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используются 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рентгенотелевизионные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, 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радиоскопические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установки,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стационарные,     переносные     и     ручные     </w:t>
      </w:r>
      <w:proofErr w:type="spell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металлодетекторы</w:t>
      </w:r>
      <w:proofErr w:type="spell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газоаналитическая  и  химическая   аппаратура,   а   также   другие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устройства, обеспечивающие обнаружение оружия,  взрывчатых  веществ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 других устройств, предметов  и  веществ,  в  отношении  которых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установлены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запрет  или  ограничение   на   перемещение   в   зону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безопасности или ее часть.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Технические средства обеспечения транспортной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(системы  и  средства  сигнализации,  контроля  доступа,  досмотра,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видеонаблюдения, аудио- и видеозаписи,  связи,  оповещения,  сбора,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обработки,  приема  и  передачи  информации,  предназначенные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использования   на   объектах   транспортной    инфраструктуры 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транспортных   средствах   в   целях    обеспечения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безопасности)  подлежат  обязательной  сертификации.  Требования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функциональным   свойствам   технических    средств   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безопасности и порядок  их  сертификации определяются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Правительством Российской Федерации.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Досмотр,   дополнительный   досмотр,   повторный   досмотр,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наблюдение и (или) собеседование в целях  обеспечения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проводятся уполномоченными лицами из числа  работников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подразделений транспортной 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10. В случае идентификации в ходе досмотра в целях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безопасности оружия, боеприпасов, патронов  к  оружию,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взрывчатых   веществ   или   взрывных   устройств,   ядовитых   или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радиоактивных веществ при условии отсутствия законных оснований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ношения или хранения либо в случае  выявления  лиц,  не  имеющих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правовых  оснований  для  прохода  (проезда)  в  зону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безопасности  или  ее  часть,  силы  транспортной  безопасности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 планом обеспечения транспортной безопасности объекта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   инфраструктуры    или    транспортного     средства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незамедлительно информируют об  этом  уполномоченные  подразделения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органа исполнительной власти, осуществляющего  функции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выработке и реализации государственной  политики  и  нормативно-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правовому регулированию в  сфере  внутренних  дел,  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 исполнительной власти  в  области  обеспечения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Российской Федерации для принятия мер реагирования в соответствии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 компетенцией.  Полиция на объектах транспортной  инфраструктуры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  транспортных  средствах,  в  том  числе  в  зонах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безопасности,  осуществляет  свою  деятельность  в  соответствии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законом от 7 февраля 2011 года N 3-ФЗ "О полиции".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11. Лица,  отказавшиеся  от  досмотра,  в  зону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не допускаются.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12. Отказ пассажира от досмотра,  дополнительного  досмотра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повторного досмотра в целях обеспечения  транспортной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является  основанием   для   расторжения   договора   перевозки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одностороннем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13. Правила проведения досмотра,  дополнительного  досмотра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повторного досмотра в целях обеспечения  транспортной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устанавливаются   федеральным   органом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 по  выработке  государственной  политики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нормативно-правовому   регулированию   в   сфере   транспорта,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согласованию с федеральным органом исполнительной власти в  области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безопасности Российской Федерации и федеральным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власти,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функции  по  выработке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реализации   государственной   политики   и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регулированию в сфере внутренних 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14. Правила проведения досмотра,  дополнительного  досмотра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повторного досмотра в целях обеспечения  транспортной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включают в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себя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том числе перечни оружия, взрывчатых веществ  или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других  устройств,  предметов  и  веществ,  в   отношении   которых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установлены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запрет  или  ограничение   на   перемещение   в   зону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безопасности или ее часть, а также порядок  проведения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наблюдения и (или) собеседования в целях  обеспечения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(Статья 12-2  введена Федеральным законом от 3 февраля 2014 г.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15-ФЗ - Собрание законодательства Российской Федерации,  2014, 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6, ст. 566)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12-3. Особенности защиты объектов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инфраструктуры и транспортных средств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актов незаконного вмешательства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Подразделения транспортной безопасности для защиты объектов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 инфраструктуры и транспортных средств первой и  второй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категорий от актов незаконного вмешательства, а  также  в  случаях,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законодательством Российской Федерации,  имеют  право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 приобретение,  хранение  и  ношение   специальных   средств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служебного огнестрельного оружия.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Работники  подразделений  транспортной безопасности обязаны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 проходить профилактические медицинские осмотры, включающие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себя  химико-токсикологические  исследования наличия в организме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человека  наркотических  средств,   психотропных   веществ   и   их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метаболитов,  а  также  периодические  проверки  на  пригодность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действиям в условиях, связанных с применением огнестрельного оружия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  специальных    средств.    Порядок    прохождения   указанного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профилактического  медицинского   осмотра   и   форма   заключения,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выдаваемого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 его результатам, устанавливаются федеральным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власти,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функции  по  выработке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реализации    государственной   политики   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регулированию  в   сфере   здравоохранения.   Порядок   прохождения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периодических  проверок  на  пригодность  к  действиям  в условиях,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связанных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  применением  огнестрельного  оружия   и   специальных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средств, устанавливается федеральным органом исполнительной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выработке  и  реализации  государственной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политики  и  нормативно-правовому  регулированию в сфере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внутренних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 (в ред.  Федерального закона от 13 июля  2015  г.  N  230-ФЗ  -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Собрание  законодательства Российской Федерации,  2015,  N 29,  ст.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4356).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Работники  подразделений  транспортной  безопасности  после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прохождения профессиональной подготовки и медицинского осмотра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должностных  обязанностей  имеют  право  на  применение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физической силы, специальных средств  и  служебного  огнестрельного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оружия в порядке, предусмотренном Федеральным законом от 14  апреля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1999 года N 77-ФЗ "О ведомственной охране".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Работники  подразделений  транспортной   безопасности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должностных обязанностей имеют  право  на  использование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специальных средств и служебного огнестрельного оружия.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Специальные  средства,  виды,  типы  и  модели   служебного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огнестрельного оружия, патроны к нему, а  также  нормы  обеспечения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ими работников подразделений транспортной безопасности определяются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Правительством Российской Федерации по  представлению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 исполнительной власти, осуществляющего  функции по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  политики  и  нормативно-правовому   регулированию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  сфере   транспорта,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с   федеральным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и   федеральным    органом 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выработке  и  реализации  государственной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политики и нормативно-правовому регулированию  в  сфере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внутренних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Правила   приобретения,   хранения,   учета,   ремонта  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уничтожения   специальных   средств   определяются   Правительством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   по   представлению   федерального   органа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исполнительной  власти,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функции   по 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государственной политики  и  нормативно-правовому  регулированию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сфере   транспорта,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с    федеральным    органом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 в области обеспечения безопасности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и   федеральным    органом    исполнительной    власти,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осуществляющим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функции по выработке  и  реализации  государственной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политики и нормативно-правовому регулированию  в  сфере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внутренних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Работники    подразделений    транспортной    безопасности,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исполняющие обязанности, связанные с учетом, хранением, ношением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использованием   служебного   огнестрельного    оружия,    подлежат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обязательной государственной   дактилоскопической    регистрации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с законодательством Российской Федерации.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Превышение  полномочий  при  применении  физической   силы,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специальных средств или  служебного  огнестрельного  оружия  влечет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ответственность  в  соответствии  с  законодательством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Категории     работников     подразделений     транспортной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безопасности, которые выполняют возложенные на них  обязанности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защите объектов транспортной инфраструктуры и транспортных  средств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актов незаконного вмешательства и имеют право  на  приобретение,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хранение и ношение специальных средств и служебного  огнестрельного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оружия, определяются планами обеспечения транспортной  безопасности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согласованию с уполномоченными территориальными  подразделениями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федерального органа исполнительной власти, осуществляющего  функции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выработке и реализации государственной  политики  и  нормативно-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правовому регулированию в сфере внутренних 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10. В случае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если  полномочия  единоличного  исполнительного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   субъекта    транспортной    инфраструктуры,    являющегося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хозяйственным  обществом,   передаются   коммерческой   организации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(управляющей  организации)  или   индивидуальному   предпринимателю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(управляющему), договор  о  передаче  указанных  полномочий  должен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предусматривать   ответственность   управляющей  организации    или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управляющего за соблюдение требований  по обеспечению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безопасности,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предъявляемых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настоящим   Федеральным   законом к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такому субъекту транспортной инфраструктуры.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11. При создании, эксплуатации и использовании  во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внутренних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морских водах, в территориальном море,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исключительной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экономической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зоне, на континентальном шельфе Российской  Федерации  установок  и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сооружений, создаваемых на основе  морской  плавучей  (передвижной)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платформы, субъект транспортной инфраструктуры  обеспечивает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отношении  исполнение  требований   по   обеспечению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транспортной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безопасности,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учитывающих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уровни   безопасности   для   различных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категорий объектов транспортной инфраструктуры морского транспорта,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 учетом  особенностей,  установленных  Правительством  Российской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по  представлению  федерального  органа  исполнительной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власти,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осуществляющего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функции  по   выработке   государственной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политики и нормативно-правовому регулированию в  сфере  транспорта,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согласованному</w:t>
      </w:r>
      <w:proofErr w:type="gramEnd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  федеральным  органом  исполнительной  власти   в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области обеспечения безопасности Российской Федерации и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исполнительной власти, осуществляющим функции по  выработке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  реализации  государственной  политики   и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нормативно-правовому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регулированию в сфере внутренних дел.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(Статья 12-3 введена Федеральным законом от 3 февраля 2014  г.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15-ФЗ - Собрание законодательства Российской Федерации,  2014,  N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6, ст. 566)</w:t>
      </w:r>
      <w:proofErr w:type="gramEnd"/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13. Вступление в силу настоящего Федерального закона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Настоящий Федеральный закон вступает в силу по  истечении  ста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восьмидесяти дней после дня его официального опубликования.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 февраля 2007 года</w:t>
      </w:r>
    </w:p>
    <w:p w:rsidR="00FA1F4B" w:rsidRPr="00FA1F4B" w:rsidRDefault="00FA1F4B" w:rsidP="00FA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A1F4B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16-ФЗ</w:t>
      </w:r>
    </w:p>
    <w:p w:rsidR="000B659D" w:rsidRDefault="000B659D"/>
    <w:sectPr w:rsidR="000B659D" w:rsidSect="000B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F4B"/>
    <w:rsid w:val="000B659D"/>
    <w:rsid w:val="001121E5"/>
    <w:rsid w:val="009617CE"/>
    <w:rsid w:val="00A07500"/>
    <w:rsid w:val="00A80456"/>
    <w:rsid w:val="00D90404"/>
    <w:rsid w:val="00F10786"/>
    <w:rsid w:val="00F25024"/>
    <w:rsid w:val="00FA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9D"/>
  </w:style>
  <w:style w:type="paragraph" w:styleId="1">
    <w:name w:val="heading 1"/>
    <w:basedOn w:val="a"/>
    <w:link w:val="10"/>
    <w:uiPriority w:val="9"/>
    <w:qFormat/>
    <w:rsid w:val="00FA1F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metaforce">
    <w:name w:val="read__meta__force"/>
    <w:basedOn w:val="a0"/>
    <w:rsid w:val="00FA1F4B"/>
  </w:style>
  <w:style w:type="character" w:styleId="a3">
    <w:name w:val="Hyperlink"/>
    <w:basedOn w:val="a0"/>
    <w:uiPriority w:val="99"/>
    <w:semiHidden/>
    <w:unhideWhenUsed/>
    <w:rsid w:val="00FA1F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1F4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A1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1F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FA1F4B"/>
  </w:style>
  <w:style w:type="character" w:customStyle="1" w:styleId="mashaindex">
    <w:name w:val="masha_index"/>
    <w:basedOn w:val="a0"/>
    <w:rsid w:val="00FA1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786270080">
              <w:marLeft w:val="900"/>
              <w:marRight w:val="90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290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2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393">
              <w:marLeft w:val="900"/>
              <w:marRight w:val="90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111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14376</Words>
  <Characters>81944</Characters>
  <Application>Microsoft Office Word</Application>
  <DocSecurity>0</DocSecurity>
  <Lines>682</Lines>
  <Paragraphs>192</Paragraphs>
  <ScaleCrop>false</ScaleCrop>
  <Company>Reanimator Extreme Edition</Company>
  <LinksUpToDate>false</LinksUpToDate>
  <CharactersWithSpaces>96128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2017-09-28T03:27:00Z</dcterms:created>
  <dcterms:modified xsi:type="dcterms:W3CDTF">2017-09-28T03:29:00Z</dcterms:modified>
</cp:coreProperties>
</file>